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D5815" w:rsidP="00921586" w:rsidRDefault="00921586" w14:paraId="7D816DA8" w14:textId="17496375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921586" w:rsidR="00921586" w:rsidP="00921586" w:rsidRDefault="00921586" w14:paraId="4788C44B" w14:textId="77777777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Pr="00921586" w:rsidR="00921586" w:rsidTr="00E32F6E" w14:paraId="6F9B3524" w14:textId="77777777">
        <w:tc>
          <w:tcPr>
            <w:tcW w:w="3420" w:type="dxa"/>
            <w:shd w:val="clear" w:color="auto" w:fill="0083A9" w:themeFill="accent1"/>
          </w:tcPr>
          <w:p w:rsidRPr="00921586" w:rsidR="00921586" w:rsidP="00921586" w:rsidRDefault="00921586" w14:paraId="157B342B" w14:textId="77777777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:rsidRPr="00921586" w:rsidR="00921586" w:rsidP="00921586" w:rsidRDefault="00921586" w14:paraId="328D0A99" w14:textId="77777777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:rsidRPr="00921586" w:rsidR="00921586" w:rsidP="00921586" w:rsidRDefault="00921586" w14:paraId="67DC532A" w14:textId="77777777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:rsidRPr="00921586" w:rsidR="00921586" w:rsidP="00921586" w:rsidRDefault="00921586" w14:paraId="0A6F6C52" w14:textId="77777777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Pr="00921586" w:rsidR="00921586" w:rsidTr="00921586" w14:paraId="53AF991F" w14:textId="77777777">
        <w:trPr>
          <w:trHeight w:val="647"/>
        </w:trPr>
        <w:tc>
          <w:tcPr>
            <w:tcW w:w="3420" w:type="dxa"/>
          </w:tcPr>
          <w:p w:rsidRPr="00921586" w:rsidR="00921586" w:rsidP="00921586" w:rsidRDefault="00CA7907" w14:paraId="30529E7D" w14:textId="19D3EEC8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Ralph J. Bunche MS</w:t>
            </w:r>
          </w:p>
        </w:tc>
        <w:tc>
          <w:tcPr>
            <w:tcW w:w="1819" w:type="dxa"/>
          </w:tcPr>
          <w:p w:rsidRPr="00921586" w:rsidR="00921586" w:rsidP="00921586" w:rsidRDefault="00CA7907" w14:paraId="6C96F75A" w14:textId="22193692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2/15/2023</w:t>
            </w:r>
          </w:p>
        </w:tc>
        <w:tc>
          <w:tcPr>
            <w:tcW w:w="2253" w:type="dxa"/>
          </w:tcPr>
          <w:p w:rsidRPr="00921586" w:rsidR="00921586" w:rsidP="00921586" w:rsidRDefault="00FF7A12" w14:paraId="769C1EA5" w14:textId="32F72B54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</w:t>
            </w:r>
            <w:r w:rsidR="00CA7907">
              <w:rPr>
                <w:color w:val="000000" w:themeColor="text1"/>
                <w:sz w:val="36"/>
                <w:szCs w:val="36"/>
              </w:rPr>
              <w:t>:00 P.M.</w:t>
            </w:r>
          </w:p>
        </w:tc>
        <w:tc>
          <w:tcPr>
            <w:tcW w:w="3128" w:type="dxa"/>
          </w:tcPr>
          <w:p w:rsidRPr="00921586" w:rsidR="00921586" w:rsidP="00921586" w:rsidRDefault="00CA7907" w14:paraId="5E508FF5" w14:textId="196758F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Media Center</w:t>
            </w:r>
          </w:p>
        </w:tc>
      </w:tr>
    </w:tbl>
    <w:p w:rsidR="00921586" w:rsidP="00175B40" w:rsidRDefault="00921586" w14:paraId="36DB1D41" w14:textId="39B2C9BB">
      <w:pPr>
        <w:spacing w:after="0"/>
        <w:jc w:val="center"/>
      </w:pPr>
    </w:p>
    <w:p w:rsidR="00027A15" w:rsidP="00027A15" w:rsidRDefault="00027A15" w14:paraId="4E6C1FE2" w14:textId="0F78D68A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</w:t>
      </w:r>
      <w:r w:rsidR="00CA7907">
        <w:rPr>
          <w:sz w:val="24"/>
          <w:szCs w:val="24"/>
          <w:u w:val="single"/>
        </w:rPr>
        <w:t>Kimberly Whitfield</w:t>
      </w:r>
      <w:r>
        <w:rPr>
          <w:sz w:val="24"/>
          <w:szCs w:val="24"/>
          <w:u w:val="single"/>
        </w:rPr>
        <w:t xml:space="preserve">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</w:t>
      </w:r>
      <w:r w:rsidR="00CA7907">
        <w:rPr>
          <w:b/>
          <w:sz w:val="24"/>
          <w:szCs w:val="24"/>
          <w:u w:val="single"/>
        </w:rPr>
        <w:t>2/15/2023</w:t>
      </w:r>
      <w:r>
        <w:rPr>
          <w:b/>
          <w:sz w:val="24"/>
          <w:szCs w:val="24"/>
          <w:u w:val="single"/>
        </w:rPr>
        <w:t xml:space="preserve">  .</w:t>
      </w:r>
    </w:p>
    <w:p w:rsidR="00027A15" w:rsidP="00175B40" w:rsidRDefault="00027A15" w14:paraId="1AF1EF0A" w14:textId="77777777">
      <w:pPr>
        <w:spacing w:after="0"/>
        <w:jc w:val="center"/>
      </w:pPr>
    </w:p>
    <w:p w:rsidRPr="00E32F6E" w:rsidR="00921586" w:rsidP="00175B40" w:rsidRDefault="00921586" w14:paraId="326D3A4B" w14:textId="05E613D1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:rsidRPr="00E32F6E" w:rsidR="002960A0" w:rsidP="00A471B4" w:rsidRDefault="002960A0" w14:paraId="16174649" w14:textId="390F9601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</w:t>
      </w:r>
      <w:r w:rsidRPr="00CA7907">
        <w:rPr>
          <w:i/>
          <w:color w:val="0083A9" w:themeColor="accent1"/>
          <w:sz w:val="36"/>
          <w:szCs w:val="36"/>
        </w:rPr>
        <w:t xml:space="preserve">meeting </w:t>
      </w:r>
      <w:r w:rsidRPr="00CA7907">
        <w:rPr>
          <w:i/>
          <w:color w:val="0070C0"/>
          <w:sz w:val="36"/>
          <w:szCs w:val="36"/>
        </w:rPr>
        <w:t>will no</w:t>
      </w:r>
      <w:r w:rsidRPr="00CA7907" w:rsidR="00CA7907">
        <w:rPr>
          <w:i/>
          <w:color w:val="0070C0"/>
          <w:sz w:val="36"/>
          <w:szCs w:val="36"/>
        </w:rPr>
        <w:t>t</w:t>
      </w:r>
      <w:r w:rsidRPr="00CA7907">
        <w:rPr>
          <w:i/>
          <w:color w:val="0070C0"/>
          <w:sz w:val="36"/>
          <w:szCs w:val="36"/>
        </w:rPr>
        <w:t xml:space="preserve"> </w:t>
      </w:r>
      <w:r w:rsidRPr="00CA7907" w:rsidR="00016329">
        <w:rPr>
          <w:i/>
          <w:color w:val="0070C0"/>
          <w:sz w:val="36"/>
          <w:szCs w:val="36"/>
        </w:rPr>
        <w:t>allow</w:t>
      </w:r>
      <w:r w:rsidRPr="00CA7907">
        <w:rPr>
          <w:i/>
          <w:color w:val="0070C0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for Public Comment</w:t>
      </w:r>
    </w:p>
    <w:p w:rsidR="00D85794" w:rsidP="00921586" w:rsidRDefault="00D85794" w14:paraId="786DF02A" w14:textId="02F3CBCD">
      <w:pPr>
        <w:tabs>
          <w:tab w:val="left" w:pos="6090"/>
        </w:tabs>
        <w:spacing w:after="0"/>
        <w:rPr>
          <w:sz w:val="24"/>
          <w:szCs w:val="24"/>
        </w:rPr>
      </w:pPr>
    </w:p>
    <w:p w:rsidRPr="00FD18AF" w:rsidR="00FD18AF" w:rsidP="00FD18AF" w:rsidRDefault="00FD18AF" w14:paraId="4BC95127" w14:textId="1E5CB5B7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Action Items </w:t>
      </w:r>
    </w:p>
    <w:p w:rsidRPr="00FD18AF" w:rsidR="00FD18AF" w:rsidP="00FD18AF" w:rsidRDefault="00FD18AF" w14:paraId="053B35B7" w14:textId="77777777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Approval of Agenda</w:t>
      </w:r>
      <w:r w:rsidRPr="00FD18AF">
        <w:rPr>
          <w:rFonts w:cs="Arial"/>
          <w:sz w:val="32"/>
          <w:szCs w:val="32"/>
        </w:rPr>
        <w:t xml:space="preserve"> </w:t>
      </w:r>
    </w:p>
    <w:p w:rsidRPr="00FD18AF" w:rsidR="00FD18AF" w:rsidP="00FD18AF" w:rsidRDefault="00FD18AF" w14:paraId="4B885A36" w14:textId="77777777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Approval of Previous Minutes</w:t>
      </w:r>
    </w:p>
    <w:p w:rsidRPr="00FD18AF" w:rsidR="00FD18AF" w:rsidP="00FD18AF" w:rsidRDefault="00FD18AF" w14:paraId="2E875414" w14:textId="50B683F6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Discussion Items </w:t>
      </w:r>
    </w:p>
    <w:p w:rsidRPr="00FD18AF" w:rsidR="00FD18AF" w:rsidP="00FD18AF" w:rsidRDefault="00FD18AF" w14:paraId="18B15624" w14:textId="77777777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14F0EBA6" w:rsidR="00FD18AF">
        <w:rPr>
          <w:rFonts w:cs="Arial"/>
          <w:b w:val="1"/>
          <w:bCs w:val="1"/>
          <w:sz w:val="32"/>
          <w:szCs w:val="32"/>
        </w:rPr>
        <w:t>Budget Development Presentation</w:t>
      </w:r>
    </w:p>
    <w:p w:rsidRPr="00FD18AF" w:rsidR="00FD18AF" w:rsidP="00FD18AF" w:rsidRDefault="00FD18AF" w14:paraId="19641E3E" w14:textId="028A958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 xml:space="preserve">Information Items </w:t>
      </w:r>
    </w:p>
    <w:p w:rsidRPr="00FD18AF" w:rsidR="00FD18AF" w:rsidP="00FD18AF" w:rsidRDefault="00FD18AF" w14:paraId="30E90245" w14:textId="77777777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FD18AF">
        <w:rPr>
          <w:rFonts w:cs="Arial"/>
          <w:b/>
          <w:sz w:val="32"/>
          <w:szCs w:val="32"/>
        </w:rPr>
        <w:t>Principal’s Report</w:t>
      </w:r>
    </w:p>
    <w:sectPr w:rsidRPr="00FD18AF" w:rsidR="00FD18AF" w:rsidSect="00067495">
      <w:footerReference w:type="default" r:id="rId11"/>
      <w:type w:val="continuous"/>
      <w:pgSz w:w="12240" w:h="15840" w:orient="portrait"/>
      <w:pgMar w:top="720" w:right="1440" w:bottom="720" w:left="1440" w:header="720" w:footer="720" w:gutter="0"/>
      <w:pgBorders w:offsetFrom="page">
        <w:top w:val="single" w:color="0083A9" w:themeColor="accent1" w:sz="36" w:space="24"/>
        <w:left w:val="single" w:color="0083A9" w:themeColor="accent1" w:sz="36" w:space="24"/>
        <w:bottom w:val="single" w:color="0083A9" w:themeColor="accent1" w:sz="36" w:space="24"/>
        <w:right w:val="single" w:color="0083A9" w:themeColor="accent1" w:sz="36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1485" w:rsidP="00D85794" w:rsidRDefault="005F1485" w14:paraId="3BD202B2" w14:textId="77777777">
      <w:pPr>
        <w:spacing w:after="0" w:line="240" w:lineRule="auto"/>
      </w:pPr>
      <w:r>
        <w:separator/>
      </w:r>
    </w:p>
  </w:endnote>
  <w:endnote w:type="continuationSeparator" w:id="0">
    <w:p w:rsidR="005F1485" w:rsidP="00D85794" w:rsidRDefault="005F1485" w14:paraId="5616D98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19EA" w:rsidRDefault="00DE19EA" w14:paraId="791BF415" w14:textId="4C1DA1CE">
    <w:pPr>
      <w:pStyle w:val="Footer"/>
    </w:pPr>
  </w:p>
  <w:p w:rsidRPr="003D4900" w:rsidR="00DE19EA" w:rsidRDefault="003D4900" w14:paraId="34FD8C6E" w14:textId="48018BF6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FF7A12">
      <w:rPr>
        <w:noProof/>
        <w:sz w:val="18"/>
        <w:szCs w:val="18"/>
      </w:rPr>
      <w:t>2/15/2023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1485" w:rsidP="00D85794" w:rsidRDefault="005F1485" w14:paraId="78BF7FF7" w14:textId="77777777">
      <w:pPr>
        <w:spacing w:after="0" w:line="240" w:lineRule="auto"/>
      </w:pPr>
      <w:r>
        <w:separator/>
      </w:r>
    </w:p>
  </w:footnote>
  <w:footnote w:type="continuationSeparator" w:id="0">
    <w:p w:rsidR="005F1485" w:rsidP="00D85794" w:rsidRDefault="005F1485" w14:paraId="55DAB3F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882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63337"/>
    <w:rsid w:val="00175B40"/>
    <w:rsid w:val="0026297A"/>
    <w:rsid w:val="002960A0"/>
    <w:rsid w:val="0035745E"/>
    <w:rsid w:val="003D4900"/>
    <w:rsid w:val="004C1971"/>
    <w:rsid w:val="004C1AA0"/>
    <w:rsid w:val="005F1485"/>
    <w:rsid w:val="00602B61"/>
    <w:rsid w:val="006477EF"/>
    <w:rsid w:val="006577EC"/>
    <w:rsid w:val="006E7802"/>
    <w:rsid w:val="007A36A7"/>
    <w:rsid w:val="00921586"/>
    <w:rsid w:val="00A471B4"/>
    <w:rsid w:val="00AF14E0"/>
    <w:rsid w:val="00B4244D"/>
    <w:rsid w:val="00BD1D0F"/>
    <w:rsid w:val="00CA7907"/>
    <w:rsid w:val="00D85794"/>
    <w:rsid w:val="00DE19EA"/>
    <w:rsid w:val="00E32F6E"/>
    <w:rsid w:val="00FD18AF"/>
    <w:rsid w:val="00FF7A12"/>
    <w:rsid w:val="14F0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780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4C1A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5632B81DB37459C09363304385015" ma:contentTypeVersion="14" ma:contentTypeDescription="Create a new document." ma:contentTypeScope="" ma:versionID="4d3c83797191c6dded6ab6fe6f879830">
  <xsd:schema xmlns:xsd="http://www.w3.org/2001/XMLSchema" xmlns:xs="http://www.w3.org/2001/XMLSchema" xmlns:p="http://schemas.microsoft.com/office/2006/metadata/properties" xmlns:ns3="26d69b20-a00b-493b-a736-466cbb968835" xmlns:ns4="6d77d773-abef-437a-9ed0-fd0a59e49dba" targetNamespace="http://schemas.microsoft.com/office/2006/metadata/properties" ma:root="true" ma:fieldsID="db9d23a25b258e669cd92e4e4b836388" ns3:_="" ns4:_="">
    <xsd:import namespace="26d69b20-a00b-493b-a736-466cbb968835"/>
    <xsd:import namespace="6d77d773-abef-437a-9ed0-fd0a59e49d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69b20-a00b-493b-a736-466cbb968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d773-abef-437a-9ed0-fd0a59e49d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d77d773-abef-437a-9ed0-fd0a59e49db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  <_activity xmlns="26d69b20-a00b-493b-a736-466cbb96883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C1C3FC-CB90-4741-ADF8-0974E1359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69b20-a00b-493b-a736-466cbb968835"/>
    <ds:schemaRef ds:uri="6d77d773-abef-437a-9ed0-fd0a59e49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  <ds:schemaRef ds:uri="6d77d773-abef-437a-9ed0-fd0a59e49dba"/>
    <ds:schemaRef ds:uri="26d69b20-a00b-493b-a736-466cbb968835"/>
  </ds:schemaRefs>
</ds:datastoreItem>
</file>

<file path=customXml/itemProps3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Jacobi, Diane</dc:creator>
  <keywords/>
  <dc:description/>
  <lastModifiedBy>Whitfield, Kimberly</lastModifiedBy>
  <revision>4</revision>
  <dcterms:created xsi:type="dcterms:W3CDTF">2023-02-15T23:33:00.0000000Z</dcterms:created>
  <dcterms:modified xsi:type="dcterms:W3CDTF">2023-02-15T23:46:47.1739196Z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0x0101008C65632B81DB37459C09363304385015</vt:lpwstr>
  </property>
  <property fmtid="{D5CDD505-2E9C-101B-9397-08002B2CF9AE}" pid="3" name="MediaServiceImageTags">
    <vt:lpwstr/>
  </property>
</Properties>
</file>